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F" w:rsidRDefault="00537539">
      <w:r w:rsidRPr="00537539">
        <w:drawing>
          <wp:inline distT="0" distB="0" distL="0" distR="0" wp14:anchorId="75781E52" wp14:editId="2A2753A8">
            <wp:extent cx="6080851" cy="25837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072" cy="25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39" w:rsidRDefault="00537539">
      <w:r w:rsidRPr="00537539">
        <w:drawing>
          <wp:inline distT="0" distB="0" distL="0" distR="0" wp14:anchorId="01DD8DE8" wp14:editId="42751045">
            <wp:extent cx="6294775" cy="19032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5290" cy="19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39" w:rsidRDefault="00537539"/>
    <w:p w:rsidR="00537539" w:rsidRDefault="00537539">
      <w:r w:rsidRPr="00537539">
        <w:rPr>
          <w:b/>
        </w:rPr>
        <w:t>CHOICE​ ​1</w:t>
      </w:r>
      <w:r>
        <w:t xml:space="preserve">:​ ​ ​3-D​ ​Model​-​Pick​ ​animal​ ​OR​ ​plant​ ​cell.​ Make sure to label each organelle clearly. Be creative with your model by using everyday materials (Peanut shells, yarn, pennies, folded pipe cleaners, candy, shoeboxes, </w:t>
      </w:r>
      <w:proofErr w:type="spellStart"/>
      <w:r>
        <w:t>playdoh</w:t>
      </w:r>
      <w:proofErr w:type="spellEnd"/>
      <w:r>
        <w:t xml:space="preserve"> etc.) to represent the organelles. MUST​ ​include​ ​organelles​ ​for​ ​your​ ​cell​ ​type​ ​(plant​ ​or animal).​ Example, don’t include a chloroplast if you have an animal cell because only plant cells have those!!! MUST​ ​include​ ​organelle​ ​list​ ​and​ ​functions​ ​of​ ​each​ ​organelle​ ​you​ ​used.​ Model projec</w:t>
      </w:r>
      <w:r>
        <w:t xml:space="preserve">ts must be brought to Ms. </w:t>
      </w:r>
      <w:proofErr w:type="spellStart"/>
      <w:r>
        <w:t>Ilbay</w:t>
      </w:r>
      <w:r>
        <w:t>’s</w:t>
      </w:r>
      <w:proofErr w:type="spellEnd"/>
      <w:r>
        <w:t xml:space="preserve"> first period on the due date. Cakes and any perishable projects are graded FIRST. Once your project is graded (check with Ms. </w:t>
      </w:r>
      <w:proofErr w:type="spellStart"/>
      <w:r>
        <w:t>Ilbay</w:t>
      </w:r>
      <w:proofErr w:type="spellEnd"/>
      <w:r>
        <w:t xml:space="preserve"> FIRST), you may take it home or to the cafeteria to enjoy! :) You do not have to share with others if you don’t want too. </w:t>
      </w:r>
    </w:p>
    <w:p w:rsidR="00537539" w:rsidRDefault="00537539">
      <w:r w:rsidRPr="00537539">
        <w:rPr>
          <w:b/>
        </w:rPr>
        <w:t>CHOICE​ ​2:​</w:t>
      </w:r>
      <w:r>
        <w:t xml:space="preserve"> ​ ​Children’s​ ​Picture​ ​Book​-</w:t>
      </w:r>
      <w:r>
        <w:t>​Must</w:t>
      </w:r>
      <w:r>
        <w:t xml:space="preserve"> be about plant AND animal cells along with the organelles listed on the rubric. Think about how you would teach a child about cells and the organelles. Be creative with your drawings (can be printed or hand drawn) and your story! Stories created with </w:t>
      </w:r>
      <w:proofErr w:type="spellStart"/>
      <w:r>
        <w:t>Powerpoint</w:t>
      </w:r>
      <w:proofErr w:type="spellEnd"/>
      <w:r>
        <w:t xml:space="preserve"> will be accepted.</w:t>
      </w:r>
      <w:r>
        <w:t xml:space="preserve"> Share with my email at ailbay@tmsac</w:t>
      </w:r>
      <w:r>
        <w:t xml:space="preserve">harter.org </w:t>
      </w:r>
      <w:proofErr w:type="gramStart"/>
      <w:r>
        <w:t>Late</w:t>
      </w:r>
      <w:proofErr w:type="gramEnd"/>
      <w:r>
        <w:t xml:space="preserve">​ ​projects​ ​turned​ ​in​ ​will​ ​be​ ​deducted​ ​10​ ​points​ ​for​ ​each​ ​day​ ​late.​ ​No​ ​cakes/perishable​ ​accepted​ ​late. </w:t>
      </w:r>
    </w:p>
    <w:p w:rsidR="00537539" w:rsidRDefault="00537539">
      <w:bookmarkStart w:id="0" w:name="_GoBack"/>
      <w:bookmarkEnd w:id="0"/>
    </w:p>
    <w:sectPr w:rsidR="0053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22"/>
    <w:rsid w:val="00537539"/>
    <w:rsid w:val="00AA5D22"/>
    <w:rsid w:val="00A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3</cp:revision>
  <dcterms:created xsi:type="dcterms:W3CDTF">2018-10-15T15:08:00Z</dcterms:created>
  <dcterms:modified xsi:type="dcterms:W3CDTF">2018-10-15T15:14:00Z</dcterms:modified>
</cp:coreProperties>
</file>