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90" w:rsidRPr="00F04E80" w:rsidRDefault="000F3DF0" w:rsidP="00437CD4">
      <w:pPr>
        <w:jc w:val="center"/>
      </w:pPr>
      <w:r w:rsidRPr="000F3D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16E3" wp14:editId="4F950404">
                <wp:simplePos x="0" y="0"/>
                <wp:positionH relativeFrom="column">
                  <wp:posOffset>5153025</wp:posOffset>
                </wp:positionH>
                <wp:positionV relativeFrom="paragraph">
                  <wp:posOffset>19050</wp:posOffset>
                </wp:positionV>
                <wp:extent cx="211455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F0" w:rsidRPr="000F3DF0" w:rsidRDefault="000F3DF0">
                            <w:pPr>
                              <w:rPr>
                                <w:rFonts w:ascii="Lucida Bright" w:hAnsi="Lucida Bright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75pt;margin-top:1.5pt;width:16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3+CwIAAPQ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" filled="f" stroked="f">
                <v:textbox>
                  <w:txbxContent>
                    <w:p w:rsidR="000F3DF0" w:rsidRPr="000F3DF0" w:rsidRDefault="000F3DF0">
                      <w:pPr>
                        <w:rPr>
                          <w:rFonts w:ascii="Lucida Bright" w:hAnsi="Lucida Bright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5F4" w:rsidRPr="00F04E80">
        <w:t>Human Organ Systems</w:t>
      </w:r>
    </w:p>
    <w:tbl>
      <w:tblPr>
        <w:tblStyle w:val="TableGrid"/>
        <w:tblW w:w="10980" w:type="dxa"/>
        <w:tblInd w:w="378" w:type="dxa"/>
        <w:tblLook w:val="04A0" w:firstRow="1" w:lastRow="0" w:firstColumn="1" w:lastColumn="0" w:noHBand="0" w:noVBand="1"/>
      </w:tblPr>
      <w:tblGrid>
        <w:gridCol w:w="3060"/>
        <w:gridCol w:w="4050"/>
        <w:gridCol w:w="3870"/>
      </w:tblGrid>
      <w:tr w:rsidR="004255F4" w:rsidTr="00571661">
        <w:tc>
          <w:tcPr>
            <w:tcW w:w="3060" w:type="dxa"/>
          </w:tcPr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System </w:t>
            </w:r>
          </w:p>
        </w:tc>
        <w:tc>
          <w:tcPr>
            <w:tcW w:w="4050" w:type="dxa"/>
          </w:tcPr>
          <w:p w:rsidR="004255F4" w:rsidRDefault="004255F4" w:rsidP="004255F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Main Role in Body </w:t>
            </w:r>
          </w:p>
        </w:tc>
        <w:tc>
          <w:tcPr>
            <w:tcW w:w="3870" w:type="dxa"/>
          </w:tcPr>
          <w:p w:rsidR="004255F4" w:rsidRDefault="004255F4" w:rsidP="004255F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Major Organs</w:t>
            </w:r>
          </w:p>
        </w:tc>
      </w:tr>
      <w:tr w:rsidR="004255F4" w:rsidTr="00571661">
        <w:tc>
          <w:tcPr>
            <w:tcW w:w="3060" w:type="dxa"/>
          </w:tcPr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255F4">
              <w:rPr>
                <w:rFonts w:ascii="Comic Sans MS" w:hAnsi="Comic Sans MS"/>
                <w:b/>
                <w:sz w:val="40"/>
                <w:szCs w:val="40"/>
              </w:rPr>
              <w:t>Respiratory</w:t>
            </w:r>
          </w:p>
          <w:p w:rsidR="004255F4" w:rsidRDefault="004255F4" w:rsidP="004255F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050" w:type="dxa"/>
          </w:tcPr>
          <w:p w:rsidR="004255F4" w:rsidRPr="00C23D28" w:rsidRDefault="004255F4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4255F4" w:rsidRPr="00C23D28" w:rsidRDefault="004255F4" w:rsidP="004255F4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255F4" w:rsidTr="00571661">
        <w:tc>
          <w:tcPr>
            <w:tcW w:w="3060" w:type="dxa"/>
          </w:tcPr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255F4">
              <w:rPr>
                <w:rFonts w:ascii="Comic Sans MS" w:hAnsi="Comic Sans MS"/>
                <w:b/>
                <w:sz w:val="40"/>
                <w:szCs w:val="40"/>
              </w:rPr>
              <w:t>Circulatory</w:t>
            </w:r>
          </w:p>
          <w:p w:rsidR="004255F4" w:rsidRDefault="004255F4" w:rsidP="004255F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050" w:type="dxa"/>
          </w:tcPr>
          <w:p w:rsidR="004255F4" w:rsidRPr="00C23D28" w:rsidRDefault="004255F4" w:rsidP="004255F4">
            <w:pPr>
              <w:rPr>
                <w:rFonts w:ascii="Lucida Bright" w:hAnsi="Lucida Brigh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70" w:type="dxa"/>
          </w:tcPr>
          <w:p w:rsidR="004255F4" w:rsidRPr="00C23D28" w:rsidRDefault="004255F4" w:rsidP="004255F4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255F4" w:rsidTr="00571661">
        <w:tc>
          <w:tcPr>
            <w:tcW w:w="3060" w:type="dxa"/>
          </w:tcPr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255F4">
              <w:rPr>
                <w:rFonts w:ascii="Comic Sans MS" w:hAnsi="Comic Sans MS"/>
                <w:b/>
                <w:sz w:val="40"/>
                <w:szCs w:val="40"/>
              </w:rPr>
              <w:t>Nervous</w:t>
            </w:r>
          </w:p>
          <w:p w:rsidR="004255F4" w:rsidRDefault="004255F4" w:rsidP="004255F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050" w:type="dxa"/>
          </w:tcPr>
          <w:p w:rsidR="004255F4" w:rsidRPr="00C23D28" w:rsidRDefault="004255F4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4255F4" w:rsidRPr="00C23D28" w:rsidRDefault="004255F4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</w:tr>
      <w:tr w:rsidR="004255F4" w:rsidTr="00571661">
        <w:tc>
          <w:tcPr>
            <w:tcW w:w="3060" w:type="dxa"/>
          </w:tcPr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255F4">
              <w:rPr>
                <w:rFonts w:ascii="Comic Sans MS" w:hAnsi="Comic Sans MS"/>
                <w:b/>
                <w:sz w:val="40"/>
                <w:szCs w:val="40"/>
              </w:rPr>
              <w:t>Digestive</w:t>
            </w:r>
          </w:p>
          <w:p w:rsidR="004255F4" w:rsidRDefault="004255F4" w:rsidP="004255F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050" w:type="dxa"/>
          </w:tcPr>
          <w:p w:rsidR="004255F4" w:rsidRPr="00C23D28" w:rsidRDefault="004255F4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4255F4" w:rsidRPr="00C23D28" w:rsidRDefault="004255F4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</w:tr>
      <w:tr w:rsidR="004255F4" w:rsidTr="00571661">
        <w:tc>
          <w:tcPr>
            <w:tcW w:w="3060" w:type="dxa"/>
          </w:tcPr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255F4">
              <w:rPr>
                <w:rFonts w:ascii="Comic Sans MS" w:hAnsi="Comic Sans MS"/>
                <w:b/>
                <w:sz w:val="40"/>
                <w:szCs w:val="40"/>
              </w:rPr>
              <w:t>Excretory</w:t>
            </w:r>
          </w:p>
          <w:p w:rsidR="004255F4" w:rsidRDefault="004255F4" w:rsidP="004255F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050" w:type="dxa"/>
          </w:tcPr>
          <w:p w:rsidR="004255F4" w:rsidRPr="00C23D28" w:rsidRDefault="004255F4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4255F4" w:rsidRPr="00C23D28" w:rsidRDefault="004255F4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</w:tr>
      <w:tr w:rsidR="004255F4" w:rsidTr="00571661">
        <w:tc>
          <w:tcPr>
            <w:tcW w:w="3060" w:type="dxa"/>
          </w:tcPr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255F4">
              <w:rPr>
                <w:rFonts w:ascii="Comic Sans MS" w:hAnsi="Comic Sans MS"/>
                <w:b/>
                <w:sz w:val="40"/>
                <w:szCs w:val="40"/>
              </w:rPr>
              <w:t>Muscular</w:t>
            </w:r>
          </w:p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:rsidR="004255F4" w:rsidRPr="00FA182F" w:rsidRDefault="004255F4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4255F4" w:rsidRPr="00FA182F" w:rsidRDefault="004255F4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</w:tr>
      <w:tr w:rsidR="004255F4" w:rsidTr="00571661">
        <w:tc>
          <w:tcPr>
            <w:tcW w:w="3060" w:type="dxa"/>
          </w:tcPr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255F4">
              <w:rPr>
                <w:rFonts w:ascii="Comic Sans MS" w:hAnsi="Comic Sans MS"/>
                <w:b/>
                <w:sz w:val="40"/>
                <w:szCs w:val="40"/>
              </w:rPr>
              <w:t>Skeletal</w:t>
            </w:r>
          </w:p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:rsidR="004255F4" w:rsidRPr="00FA182F" w:rsidRDefault="004255F4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4255F4" w:rsidRPr="00FA182F" w:rsidRDefault="004255F4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</w:tr>
      <w:tr w:rsidR="004255F4" w:rsidTr="00571661">
        <w:tc>
          <w:tcPr>
            <w:tcW w:w="3060" w:type="dxa"/>
          </w:tcPr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255F4">
              <w:rPr>
                <w:rFonts w:ascii="Comic Sans MS" w:hAnsi="Comic Sans MS"/>
                <w:b/>
                <w:sz w:val="40"/>
                <w:szCs w:val="40"/>
              </w:rPr>
              <w:t>Reproductive</w:t>
            </w:r>
          </w:p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:rsidR="004255F4" w:rsidRPr="00FA182F" w:rsidRDefault="004255F4" w:rsidP="004255F4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3870" w:type="dxa"/>
          </w:tcPr>
          <w:p w:rsidR="00FA182F" w:rsidRPr="00FA182F" w:rsidRDefault="00FA182F" w:rsidP="004255F4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255F4" w:rsidTr="00571661">
        <w:tc>
          <w:tcPr>
            <w:tcW w:w="3060" w:type="dxa"/>
          </w:tcPr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255F4">
              <w:rPr>
                <w:rFonts w:ascii="Comic Sans MS" w:hAnsi="Comic Sans MS"/>
                <w:b/>
                <w:sz w:val="40"/>
                <w:szCs w:val="40"/>
              </w:rPr>
              <w:t>Immune</w:t>
            </w:r>
          </w:p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:rsidR="004255F4" w:rsidRPr="00FA182F" w:rsidRDefault="004255F4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4255F4" w:rsidRPr="00FA182F" w:rsidRDefault="004255F4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</w:tr>
      <w:tr w:rsidR="004255F4" w:rsidTr="00571661">
        <w:trPr>
          <w:trHeight w:val="872"/>
        </w:trPr>
        <w:tc>
          <w:tcPr>
            <w:tcW w:w="3060" w:type="dxa"/>
          </w:tcPr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255F4">
              <w:rPr>
                <w:rFonts w:ascii="Comic Sans MS" w:hAnsi="Comic Sans MS"/>
                <w:b/>
                <w:sz w:val="40"/>
                <w:szCs w:val="40"/>
              </w:rPr>
              <w:t>Integumentary</w:t>
            </w:r>
          </w:p>
        </w:tc>
        <w:tc>
          <w:tcPr>
            <w:tcW w:w="4050" w:type="dxa"/>
          </w:tcPr>
          <w:p w:rsidR="00FA182F" w:rsidRPr="000F3DF0" w:rsidRDefault="00FA182F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4255F4" w:rsidRPr="000F3DF0" w:rsidRDefault="004255F4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</w:tr>
      <w:tr w:rsidR="004255F4" w:rsidTr="00571661">
        <w:tc>
          <w:tcPr>
            <w:tcW w:w="3060" w:type="dxa"/>
          </w:tcPr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255F4">
              <w:rPr>
                <w:rFonts w:ascii="Comic Sans MS" w:hAnsi="Comic Sans MS"/>
                <w:b/>
                <w:sz w:val="40"/>
                <w:szCs w:val="40"/>
              </w:rPr>
              <w:t xml:space="preserve">Endocrine </w:t>
            </w:r>
          </w:p>
          <w:p w:rsidR="004255F4" w:rsidRPr="004255F4" w:rsidRDefault="004255F4" w:rsidP="004255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:rsidR="004255F4" w:rsidRPr="000F3DF0" w:rsidRDefault="004255F4" w:rsidP="00571661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4255F4" w:rsidRPr="000F3DF0" w:rsidRDefault="004255F4" w:rsidP="004255F4">
            <w:pPr>
              <w:rPr>
                <w:rFonts w:ascii="Lucida Bright" w:hAnsi="Lucida Bright"/>
                <w:color w:val="FF0000"/>
                <w:sz w:val="24"/>
                <w:szCs w:val="24"/>
              </w:rPr>
            </w:pPr>
          </w:p>
        </w:tc>
      </w:tr>
    </w:tbl>
    <w:p w:rsidR="004255F4" w:rsidRPr="004255F4" w:rsidRDefault="004255F4" w:rsidP="004255F4">
      <w:pPr>
        <w:rPr>
          <w:rFonts w:ascii="Comic Sans MS" w:hAnsi="Comic Sans MS"/>
          <w:sz w:val="40"/>
          <w:szCs w:val="40"/>
        </w:rPr>
      </w:pPr>
    </w:p>
    <w:sectPr w:rsidR="004255F4" w:rsidRPr="004255F4" w:rsidSect="00425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sTC3NLKwMDcwNjRS0lEKTi0uzszPAykwrAUAqoUr9SwAAAA="/>
  </w:docVars>
  <w:rsids>
    <w:rsidRoot w:val="004255F4"/>
    <w:rsid w:val="000F3DF0"/>
    <w:rsid w:val="004255F4"/>
    <w:rsid w:val="00437CD4"/>
    <w:rsid w:val="00571661"/>
    <w:rsid w:val="005A3347"/>
    <w:rsid w:val="00942730"/>
    <w:rsid w:val="00C23D28"/>
    <w:rsid w:val="00F04E80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75B0-746D-41E3-8EB4-539CAF0E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Christine</dc:creator>
  <cp:lastModifiedBy>Ahmet ilbay</cp:lastModifiedBy>
  <cp:revision>2</cp:revision>
  <cp:lastPrinted>2019-01-19T16:10:00Z</cp:lastPrinted>
  <dcterms:created xsi:type="dcterms:W3CDTF">2019-01-23T20:27:00Z</dcterms:created>
  <dcterms:modified xsi:type="dcterms:W3CDTF">2019-01-23T20:27:00Z</dcterms:modified>
</cp:coreProperties>
</file>