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F" w:rsidRPr="00385732" w:rsidRDefault="000D05EF">
      <w:pPr>
        <w:rPr>
          <w:sz w:val="28"/>
        </w:rPr>
      </w:pPr>
      <w:r w:rsidRPr="00385732">
        <w:rPr>
          <w:sz w:val="28"/>
        </w:rPr>
        <w:t>“</w:t>
      </w:r>
      <w:r w:rsidRPr="00C3045D">
        <w:rPr>
          <w:b/>
          <w:sz w:val="28"/>
        </w:rPr>
        <w:t>INTRODUCTION TO ENERGY” WORKSHEET</w:t>
      </w:r>
      <w:r w:rsidRPr="00385732">
        <w:rPr>
          <w:sz w:val="28"/>
        </w:rPr>
        <w:tab/>
      </w:r>
      <w:r w:rsidRPr="00385732">
        <w:rPr>
          <w:sz w:val="28"/>
        </w:rPr>
        <w:tab/>
      </w:r>
      <w:r w:rsidRPr="00385732">
        <w:t>Name______________</w:t>
      </w:r>
      <w:r>
        <w:t>____</w:t>
      </w:r>
      <w:r w:rsidRPr="00385732">
        <w:t>_____</w:t>
      </w:r>
      <w:r>
        <w:t>_________________</w:t>
      </w:r>
      <w:r w:rsidRPr="00385732">
        <w:t>_</w:t>
      </w:r>
      <w:r>
        <w:t xml:space="preserve">  </w:t>
      </w:r>
    </w:p>
    <w:p w:rsidR="000D05EF" w:rsidRDefault="000D05EF" w:rsidP="00C3045D">
      <w:pPr>
        <w:ind w:right="432"/>
      </w:pPr>
      <w:r>
        <w:t xml:space="preserve">                                                                                                                           Date _______________                 </w:t>
      </w:r>
    </w:p>
    <w:p w:rsidR="000D05EF" w:rsidRPr="00B66319" w:rsidRDefault="000D05EF" w:rsidP="00B66319">
      <w:pPr>
        <w:rPr>
          <w:b/>
        </w:rPr>
      </w:pPr>
      <w:proofErr w:type="gramStart"/>
      <w:r>
        <w:rPr>
          <w:b/>
        </w:rPr>
        <w:t>P</w:t>
      </w:r>
      <w:r w:rsidRPr="00D9687D">
        <w:rPr>
          <w:b/>
        </w:rPr>
        <w:t>art</w:t>
      </w:r>
      <w:r>
        <w:rPr>
          <w:b/>
        </w:rPr>
        <w:t xml:space="preserve"> </w:t>
      </w:r>
      <w:r w:rsidRPr="00D9687D">
        <w:rPr>
          <w:b/>
        </w:rPr>
        <w:t>1.</w:t>
      </w:r>
      <w:proofErr w:type="gramEnd"/>
      <w:r>
        <w:rPr>
          <w:b/>
        </w:rPr>
        <w:t xml:space="preserve">  The two basic types of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0D05EF" w:rsidRDefault="000D05EF" w:rsidP="00D9687D">
      <w:r>
        <w:t xml:space="preserve">Directions:  Determine the best match between basic types of energy and the description provided. Put the correct letter in the blank.  </w:t>
      </w:r>
    </w:p>
    <w:p w:rsidR="000D05EF" w:rsidRDefault="000D05EF" w:rsidP="00D9687D"/>
    <w:p w:rsidR="000D05EF" w:rsidRDefault="000D05EF" w:rsidP="00375E14">
      <w:pPr>
        <w:spacing w:after="200"/>
      </w:pPr>
      <w:bookmarkStart w:id="0" w:name="_GoBack"/>
      <w:r>
        <w:t xml:space="preserve">______1.  A skier at the top of the </w:t>
      </w:r>
      <w:r w:rsidR="00F038E5">
        <w:t>mountain</w:t>
      </w:r>
      <w:r w:rsidR="00F038E5">
        <w:tab/>
      </w:r>
      <w:r w:rsidR="00F038E5">
        <w:tab/>
      </w:r>
      <w:r w:rsidR="00F038E5">
        <w:tab/>
      </w:r>
      <w:r w:rsidR="00F038E5">
        <w:tab/>
      </w:r>
      <w:r w:rsidR="00F038E5">
        <w:tab/>
      </w:r>
      <w:r w:rsidR="00F038E5">
        <w:tab/>
      </w:r>
    </w:p>
    <w:p w:rsidR="000D05EF" w:rsidRDefault="000D05EF" w:rsidP="00375E14">
      <w:pPr>
        <w:spacing w:after="200"/>
      </w:pPr>
      <w:proofErr w:type="gramStart"/>
      <w:r>
        <w:t>______2.</w:t>
      </w:r>
      <w:proofErr w:type="gramEnd"/>
      <w:r>
        <w:t xml:space="preserve">  Gasoline in a storage tank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05EF" w:rsidRDefault="000D05EF" w:rsidP="00375E14">
      <w:pPr>
        <w:spacing w:after="200"/>
      </w:pPr>
      <w:proofErr w:type="gramStart"/>
      <w:r>
        <w:t>______3.</w:t>
      </w:r>
      <w:proofErr w:type="gramEnd"/>
      <w:r>
        <w:t xml:space="preserve">  A race-care traveling at its maximum speed</w:t>
      </w:r>
      <w:r>
        <w:tab/>
      </w:r>
      <w:r>
        <w:tab/>
      </w:r>
      <w:r>
        <w:tab/>
      </w:r>
      <w:r>
        <w:tab/>
      </w:r>
    </w:p>
    <w:p w:rsidR="000D05EF" w:rsidRDefault="000D05EF" w:rsidP="00375E14">
      <w:pPr>
        <w:spacing w:after="200"/>
      </w:pPr>
      <w:proofErr w:type="gramStart"/>
      <w:r>
        <w:t>______4.</w:t>
      </w:r>
      <w:proofErr w:type="gramEnd"/>
      <w:r>
        <w:t xml:space="preserve">  Water flowing from a waterfall before it hits the pond below</w:t>
      </w:r>
    </w:p>
    <w:p w:rsidR="000D05EF" w:rsidRDefault="000D05EF" w:rsidP="00375E14">
      <w:pPr>
        <w:spacing w:after="200"/>
      </w:pPr>
      <w:r>
        <w:t>______5.  A spring in a pinball machine before it is released</w:t>
      </w:r>
    </w:p>
    <w:p w:rsidR="000D05EF" w:rsidRDefault="000D05EF" w:rsidP="00375E14">
      <w:pPr>
        <w:spacing w:after="200"/>
      </w:pPr>
      <w:r>
        <w:t>______6.  Burning a match</w:t>
      </w:r>
    </w:p>
    <w:p w:rsidR="000D05EF" w:rsidRDefault="000D05EF" w:rsidP="00375E14">
      <w:pPr>
        <w:spacing w:after="200"/>
      </w:pPr>
      <w:r>
        <w:t>______7.  A running refrigerator motor</w:t>
      </w:r>
    </w:p>
    <w:bookmarkEnd w:id="0"/>
    <w:p w:rsidR="000D05EF" w:rsidRPr="00375E14" w:rsidRDefault="000D05EF" w:rsidP="00D9687D">
      <w:pPr>
        <w:rPr>
          <w:b/>
        </w:rPr>
      </w:pPr>
      <w:r w:rsidRPr="00375E14">
        <w:rPr>
          <w:b/>
        </w:rPr>
        <w:t xml:space="preserve">Part 2.  </w:t>
      </w:r>
      <w:proofErr w:type="gramStart"/>
      <w:r w:rsidRPr="00375E14">
        <w:rPr>
          <w:b/>
        </w:rPr>
        <w:t>Definiti</w:t>
      </w:r>
      <w:r>
        <w:rPr>
          <w:b/>
        </w:rPr>
        <w:t>ons of Energy</w:t>
      </w:r>
      <w:r w:rsidRPr="00375E14">
        <w:rPr>
          <w:b/>
        </w:rPr>
        <w:t>.</w:t>
      </w:r>
      <w:proofErr w:type="gramEnd"/>
    </w:p>
    <w:p w:rsidR="000D05EF" w:rsidRDefault="000D05EF" w:rsidP="00D9687D">
      <w:r>
        <w:t>Directions: Write down the definition for each of the following terms after reading the article.</w:t>
      </w:r>
    </w:p>
    <w:p w:rsidR="000D05EF" w:rsidRDefault="000D05EF" w:rsidP="00D9687D"/>
    <w:p w:rsidR="000D05EF" w:rsidRDefault="000D05EF" w:rsidP="00D9687D">
      <w:r>
        <w:t>ENERGY:</w:t>
      </w:r>
    </w:p>
    <w:p w:rsidR="000D05EF" w:rsidRDefault="000D05EF" w:rsidP="00D9687D"/>
    <w:p w:rsidR="000D05EF" w:rsidRDefault="000D05EF" w:rsidP="00D9687D"/>
    <w:p w:rsidR="000D05EF" w:rsidRDefault="000D05EF" w:rsidP="00D9687D">
      <w:r>
        <w:t>KINETIC ENERGY:</w:t>
      </w:r>
    </w:p>
    <w:p w:rsidR="000D05EF" w:rsidRDefault="000D05EF" w:rsidP="00D9687D"/>
    <w:p w:rsidR="000D05EF" w:rsidRDefault="000D05EF" w:rsidP="00D9687D"/>
    <w:p w:rsidR="000D05EF" w:rsidRDefault="000D05EF" w:rsidP="00D9687D">
      <w:r>
        <w:t>POTENTIAL ENERGY:</w:t>
      </w:r>
    </w:p>
    <w:p w:rsidR="000D05EF" w:rsidRDefault="000D05EF" w:rsidP="00D9687D"/>
    <w:p w:rsidR="000D05EF" w:rsidRDefault="000D05EF" w:rsidP="00D9687D"/>
    <w:p w:rsidR="000D05EF" w:rsidRPr="00375E14" w:rsidRDefault="000D05EF" w:rsidP="00D9687D">
      <w:pPr>
        <w:rPr>
          <w:b/>
        </w:rPr>
      </w:pPr>
      <w:r w:rsidRPr="00375E14">
        <w:rPr>
          <w:b/>
        </w:rPr>
        <w:t xml:space="preserve">Part 3.  </w:t>
      </w:r>
      <w:proofErr w:type="gramStart"/>
      <w:r w:rsidRPr="00375E14">
        <w:rPr>
          <w:b/>
        </w:rPr>
        <w:t>Forms of Energy.</w:t>
      </w:r>
      <w:proofErr w:type="gramEnd"/>
    </w:p>
    <w:p w:rsidR="000D05EF" w:rsidRDefault="000D05EF" w:rsidP="00D9687D">
      <w:r>
        <w:t>Directions:  Determine the type of energy for each form (Kinetic, Potential, or Both) and give an example.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00"/>
        <w:gridCol w:w="1980"/>
        <w:gridCol w:w="2268"/>
      </w:tblGrid>
      <w:tr w:rsidR="000D05EF" w:rsidRPr="002E1DA5" w:rsidTr="002E1DA5">
        <w:tc>
          <w:tcPr>
            <w:tcW w:w="2268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Form</w:t>
            </w:r>
          </w:p>
        </w:tc>
        <w:tc>
          <w:tcPr>
            <w:tcW w:w="4500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Definition</w:t>
            </w:r>
          </w:p>
        </w:tc>
        <w:tc>
          <w:tcPr>
            <w:tcW w:w="1980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Type  (KE, PE, or Both)</w:t>
            </w:r>
          </w:p>
        </w:tc>
        <w:tc>
          <w:tcPr>
            <w:tcW w:w="2268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Example (for each type if both)</w:t>
            </w:r>
          </w:p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Mechanical (motion) energy</w:t>
            </w:r>
          </w:p>
        </w:tc>
        <w:tc>
          <w:tcPr>
            <w:tcW w:w="4500" w:type="dxa"/>
          </w:tcPr>
          <w:p w:rsidR="000D05EF" w:rsidRPr="002E1DA5" w:rsidRDefault="000D05EF" w:rsidP="00D9687D">
            <w:r w:rsidRPr="002E1DA5">
              <w:t>An object’s movement creates energy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Thermal (heat) energy</w:t>
            </w:r>
          </w:p>
        </w:tc>
        <w:tc>
          <w:tcPr>
            <w:tcW w:w="4500" w:type="dxa"/>
          </w:tcPr>
          <w:p w:rsidR="000D05EF" w:rsidRPr="002E1DA5" w:rsidRDefault="000D05EF" w:rsidP="00D9687D">
            <w:r w:rsidRPr="002E1DA5">
              <w:t>The vibration and movement of molecules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Radiant energy</w:t>
            </w:r>
          </w:p>
          <w:p w:rsidR="000D05EF" w:rsidRPr="002E1DA5" w:rsidRDefault="000D05EF" w:rsidP="00D9687D"/>
        </w:tc>
        <w:tc>
          <w:tcPr>
            <w:tcW w:w="4500" w:type="dxa"/>
          </w:tcPr>
          <w:p w:rsidR="000D05EF" w:rsidRPr="002E1DA5" w:rsidRDefault="000D05EF" w:rsidP="00375E14">
            <w:r w:rsidRPr="002E1DA5">
              <w:t>Electromagnetic waves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Electrical energy</w:t>
            </w:r>
          </w:p>
          <w:p w:rsidR="000D05EF" w:rsidRPr="002E1DA5" w:rsidRDefault="000D05EF" w:rsidP="00D9687D"/>
        </w:tc>
        <w:tc>
          <w:tcPr>
            <w:tcW w:w="4500" w:type="dxa"/>
          </w:tcPr>
          <w:p w:rsidR="000D05EF" w:rsidRPr="002E1DA5" w:rsidRDefault="000D05EF" w:rsidP="00D9687D">
            <w:r w:rsidRPr="002E1DA5">
              <w:t xml:space="preserve">Movement of electrons 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Chemical energy</w:t>
            </w:r>
          </w:p>
          <w:p w:rsidR="000D05EF" w:rsidRPr="002E1DA5" w:rsidRDefault="000D05EF" w:rsidP="00D9687D"/>
        </w:tc>
        <w:tc>
          <w:tcPr>
            <w:tcW w:w="4500" w:type="dxa"/>
          </w:tcPr>
          <w:p w:rsidR="000D05EF" w:rsidRPr="002E1DA5" w:rsidRDefault="000D05EF" w:rsidP="00D9687D">
            <w:r w:rsidRPr="002E1DA5">
              <w:t xml:space="preserve"> Stored in bonds of atoms and molecules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Nuclear energy</w:t>
            </w:r>
          </w:p>
        </w:tc>
        <w:tc>
          <w:tcPr>
            <w:tcW w:w="4500" w:type="dxa"/>
          </w:tcPr>
          <w:p w:rsidR="000D05EF" w:rsidRPr="002E1DA5" w:rsidRDefault="000D05EF" w:rsidP="00D9687D">
            <w:r w:rsidRPr="002E1DA5">
              <w:t>Stored in the nucleus of an atom; released when nucleus splits or combines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Sound energy</w:t>
            </w:r>
          </w:p>
          <w:p w:rsidR="000D05EF" w:rsidRPr="002E1DA5" w:rsidRDefault="000D05EF" w:rsidP="00D9687D"/>
        </w:tc>
        <w:tc>
          <w:tcPr>
            <w:tcW w:w="4500" w:type="dxa"/>
          </w:tcPr>
          <w:p w:rsidR="000D05EF" w:rsidRPr="002E1DA5" w:rsidRDefault="000D05EF" w:rsidP="00D9687D">
            <w:r w:rsidRPr="002E1DA5">
              <w:t>Vibration of waves through material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Gravitational energy</w:t>
            </w:r>
          </w:p>
        </w:tc>
        <w:tc>
          <w:tcPr>
            <w:tcW w:w="4500" w:type="dxa"/>
          </w:tcPr>
          <w:p w:rsidR="000D05EF" w:rsidRPr="002E1DA5" w:rsidRDefault="000D05EF" w:rsidP="00D9687D">
            <w:r w:rsidRPr="002E1DA5">
              <w:t>Energy of position or height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</w:tbl>
    <w:p w:rsidR="000D05EF" w:rsidRDefault="000D05EF" w:rsidP="00282D14"/>
    <w:sectPr w:rsidR="000D05EF" w:rsidSect="00D9687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23" w:rsidRDefault="00F86B23" w:rsidP="00282D14">
      <w:r>
        <w:separator/>
      </w:r>
    </w:p>
  </w:endnote>
  <w:endnote w:type="continuationSeparator" w:id="0">
    <w:p w:rsidR="00F86B23" w:rsidRDefault="00F86B23" w:rsidP="0028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23" w:rsidRDefault="00F86B23" w:rsidP="00282D14">
      <w:r>
        <w:separator/>
      </w:r>
    </w:p>
  </w:footnote>
  <w:footnote w:type="continuationSeparator" w:id="0">
    <w:p w:rsidR="00F86B23" w:rsidRDefault="00F86B23" w:rsidP="0028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7D"/>
    <w:rsid w:val="00084932"/>
    <w:rsid w:val="000A7563"/>
    <w:rsid w:val="000D05EF"/>
    <w:rsid w:val="0013547C"/>
    <w:rsid w:val="001E6613"/>
    <w:rsid w:val="00282D14"/>
    <w:rsid w:val="002E1DA5"/>
    <w:rsid w:val="00306683"/>
    <w:rsid w:val="00375E14"/>
    <w:rsid w:val="00385732"/>
    <w:rsid w:val="00667A21"/>
    <w:rsid w:val="008340AC"/>
    <w:rsid w:val="00A569F1"/>
    <w:rsid w:val="00B66319"/>
    <w:rsid w:val="00C3045D"/>
    <w:rsid w:val="00D25CE2"/>
    <w:rsid w:val="00D9687D"/>
    <w:rsid w:val="00F038E5"/>
    <w:rsid w:val="00F86B23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2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2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“INTRODUCTION TO ENERGY” WORKSHEET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“INTRODUCTION TO ENERGY” WORKSHEET</dc:title>
  <dc:creator>pasambag</dc:creator>
  <cp:lastModifiedBy>TMSA</cp:lastModifiedBy>
  <cp:revision>4</cp:revision>
  <cp:lastPrinted>2018-04-30T16:26:00Z</cp:lastPrinted>
  <dcterms:created xsi:type="dcterms:W3CDTF">2018-04-30T16:25:00Z</dcterms:created>
  <dcterms:modified xsi:type="dcterms:W3CDTF">2018-04-30T16:47:00Z</dcterms:modified>
</cp:coreProperties>
</file>