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53" w:rsidRPr="00FB5953" w:rsidRDefault="00FB5953" w:rsidP="00FB5953">
      <w:pPr>
        <w:jc w:val="center"/>
      </w:pPr>
      <w:proofErr w:type="gramStart"/>
      <w:r w:rsidRPr="00FB5953">
        <w:t>Questions.</w:t>
      </w:r>
      <w:proofErr w:type="gramEnd"/>
    </w:p>
    <w:p w:rsidR="00000000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>What forces are exerted when building a large structure? How do engineers and workers manage these forces?</w:t>
      </w:r>
    </w:p>
    <w:p w:rsidR="00000000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 xml:space="preserve">What adaptations have </w:t>
      </w:r>
      <w:proofErr w:type="gramStart"/>
      <w:r w:rsidRPr="00FB5953">
        <w:t>people</w:t>
      </w:r>
      <w:proofErr w:type="gramEnd"/>
      <w:r w:rsidRPr="00FB5953">
        <w:t xml:space="preserve"> made when building homes and establishing cities? </w:t>
      </w:r>
    </w:p>
    <w:p w:rsidR="00000000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>How did the ancient Egyptians make use of</w:t>
      </w:r>
      <w:r w:rsidRPr="00FB5953">
        <w:t xml:space="preserve"> natural resources to build the pyramids? </w:t>
      </w:r>
    </w:p>
    <w:p w:rsidR="00000000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>What simple machines were used to build the Great Pyramid of Giza? How did each machine help the builders?</w:t>
      </w:r>
    </w:p>
    <w:p w:rsidR="00FB5953" w:rsidRDefault="00FB5953" w:rsidP="00FB5953">
      <w:pPr>
        <w:spacing w:line="720" w:lineRule="auto"/>
      </w:pPr>
    </w:p>
    <w:p w:rsidR="00FB5953" w:rsidRPr="00FB5953" w:rsidRDefault="00FB5953" w:rsidP="00FB5953">
      <w:pPr>
        <w:jc w:val="center"/>
      </w:pPr>
      <w:proofErr w:type="gramStart"/>
      <w:r w:rsidRPr="00FB5953">
        <w:t>Questions.</w:t>
      </w:r>
      <w:proofErr w:type="gramEnd"/>
    </w:p>
    <w:p w:rsidR="00FB5953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>What forces are exerted when building a large structure? How do engineers and workers manage these forces?</w:t>
      </w:r>
    </w:p>
    <w:p w:rsidR="00FB5953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 xml:space="preserve">What adaptations have </w:t>
      </w:r>
      <w:proofErr w:type="gramStart"/>
      <w:r w:rsidRPr="00FB5953">
        <w:t>people</w:t>
      </w:r>
      <w:proofErr w:type="gramEnd"/>
      <w:r w:rsidRPr="00FB5953">
        <w:t xml:space="preserve"> made when building homes and establishing cities? </w:t>
      </w:r>
    </w:p>
    <w:p w:rsidR="00FB5953" w:rsidRPr="00FB5953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 xml:space="preserve">How did the ancient Egyptians make use of natural resources to build the pyramids? </w:t>
      </w:r>
    </w:p>
    <w:p w:rsidR="00034720" w:rsidRDefault="00FB5953" w:rsidP="00FB5953">
      <w:pPr>
        <w:numPr>
          <w:ilvl w:val="0"/>
          <w:numId w:val="1"/>
        </w:numPr>
        <w:tabs>
          <w:tab w:val="clear" w:pos="360"/>
          <w:tab w:val="num" w:pos="720"/>
        </w:tabs>
        <w:spacing w:line="720" w:lineRule="auto"/>
      </w:pPr>
      <w:r w:rsidRPr="00FB5953">
        <w:t>What simple machines were used to build the Great Pyramid of Giza? How did each machine help the builders?</w:t>
      </w:r>
      <w:bookmarkStart w:id="0" w:name="_GoBack"/>
      <w:bookmarkEnd w:id="0"/>
    </w:p>
    <w:sectPr w:rsidR="0003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A48"/>
    <w:multiLevelType w:val="hybridMultilevel"/>
    <w:tmpl w:val="25F20756"/>
    <w:lvl w:ilvl="0" w:tplc="E99A4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14EC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AA4B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D46D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BAFB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AA8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0A7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A62D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4666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53"/>
    <w:rsid w:val="00034720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4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3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cp:lastPrinted>2017-05-16T12:21:00Z</cp:lastPrinted>
  <dcterms:created xsi:type="dcterms:W3CDTF">2017-05-16T12:20:00Z</dcterms:created>
  <dcterms:modified xsi:type="dcterms:W3CDTF">2017-05-16T12:21:00Z</dcterms:modified>
</cp:coreProperties>
</file>